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24FD5" w14:textId="77777777" w:rsidR="003A6EE7" w:rsidRDefault="003A6EE7" w:rsidP="003A6EE7">
      <w:proofErr w:type="spellStart"/>
      <w:r>
        <w:t>Orum</w:t>
      </w:r>
      <w:proofErr w:type="spellEnd"/>
      <w:r>
        <w:t xml:space="preserve"> Requirements: Initial Response is due by the end of Monday at 11:59 PM</w:t>
      </w:r>
    </w:p>
    <w:p w14:paraId="4BFD6B08" w14:textId="77777777" w:rsidR="003A6EE7" w:rsidRDefault="003A6EE7" w:rsidP="003A6EE7"/>
    <w:p w14:paraId="53FFE4C7" w14:textId="77777777" w:rsidR="003A6EE7" w:rsidRDefault="003A6EE7" w:rsidP="003A6EE7">
      <w:r>
        <w:t xml:space="preserve"> </w:t>
      </w:r>
      <w:proofErr w:type="spellStart"/>
      <w:r>
        <w:t>nitial</w:t>
      </w:r>
      <w:proofErr w:type="spellEnd"/>
      <w:r>
        <w:t xml:space="preserve"> Response is to be a minimum of 250-300 words to my prompt. </w:t>
      </w:r>
    </w:p>
    <w:p w14:paraId="1AF87C17" w14:textId="77777777" w:rsidR="003A6EE7" w:rsidRDefault="003A6EE7" w:rsidP="003A6EE7"/>
    <w:p w14:paraId="49BD3102" w14:textId="77777777" w:rsidR="003A6EE7" w:rsidRDefault="003A6EE7" w:rsidP="003A6EE7">
      <w:r>
        <w:t>PEER RESPONSES:</w:t>
      </w:r>
    </w:p>
    <w:p w14:paraId="7A0DEB78" w14:textId="77777777" w:rsidR="003A6EE7" w:rsidRDefault="003A6EE7" w:rsidP="003A6EE7"/>
    <w:p w14:paraId="61522CD3" w14:textId="030F6152" w:rsidR="00DF6DDB" w:rsidRDefault="003A6EE7" w:rsidP="003A6EE7">
      <w:r>
        <w:t>Prompt: In Luke-Acts, how does Luke defend his belief that gentiles should be included into the Christian community? For that matter, do you agree with Luke's view of inclusion? Explain your response with scriptural support. For example: (Luke 4:18-19), you do not need to retype the scripture verse for verse.</w:t>
      </w:r>
    </w:p>
    <w:sectPr w:rsidR="00DF6DDB" w:rsidSect="00417C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EE7"/>
    <w:rsid w:val="00173D50"/>
    <w:rsid w:val="003A6EE7"/>
    <w:rsid w:val="00417CA0"/>
    <w:rsid w:val="00BA5447"/>
    <w:rsid w:val="00F94C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D1A8BCD"/>
  <w14:defaultImageDpi w14:val="32767"/>
  <w15:chartTrackingRefBased/>
  <w15:docId w15:val="{A3F95B93-CF0F-F343-A5BC-F601BFA67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404</Characters>
  <Application>Microsoft Office Word</Application>
  <DocSecurity>0</DocSecurity>
  <Lines>3</Lines>
  <Paragraphs>1</Paragraphs>
  <ScaleCrop>false</ScaleCrop>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2020-07-20T20:54:00Z</dcterms:created>
  <dcterms:modified xsi:type="dcterms:W3CDTF">2020-07-20T20:57:00Z</dcterms:modified>
</cp:coreProperties>
</file>